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74e76963f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04be644a2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Kingman,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828d01d90456f" /><Relationship Type="http://schemas.openxmlformats.org/officeDocument/2006/relationships/numbering" Target="/word/numbering.xml" Id="R407aab6c4c694202" /><Relationship Type="http://schemas.openxmlformats.org/officeDocument/2006/relationships/settings" Target="/word/settings.xml" Id="Rd8c43a8c76b6465e" /><Relationship Type="http://schemas.openxmlformats.org/officeDocument/2006/relationships/image" Target="/word/media/2a046ad9-7947-480c-9898-879944728343.png" Id="R86904be644a24fa0" /></Relationships>
</file>