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769b31d53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ec7a6a9d70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Kingmont,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af25ad20541f1" /><Relationship Type="http://schemas.openxmlformats.org/officeDocument/2006/relationships/numbering" Target="/word/numbering.xml" Id="R7db50b0f76594a02" /><Relationship Type="http://schemas.openxmlformats.org/officeDocument/2006/relationships/settings" Target="/word/settings.xml" Id="R91d27bc2635d49ea" /><Relationship Type="http://schemas.openxmlformats.org/officeDocument/2006/relationships/image" Target="/word/media/a467e899-5e4e-4046-ba03-5c77b18cca90.png" Id="R04ec7a6a9d7048f2" /></Relationships>
</file>