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cc39cb206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751059ac8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Kingrey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8270aa2b49a2" /><Relationship Type="http://schemas.openxmlformats.org/officeDocument/2006/relationships/numbering" Target="/word/numbering.xml" Id="Rb0bbc19982cd4c49" /><Relationship Type="http://schemas.openxmlformats.org/officeDocument/2006/relationships/settings" Target="/word/settings.xml" Id="Rae8eb8039c1e49f6" /><Relationship Type="http://schemas.openxmlformats.org/officeDocument/2006/relationships/image" Target="/word/media/8b52bd11-46b0-49d6-9d66-4f35af918034.png" Id="Rc45751059ac848ee" /></Relationships>
</file>