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b46ccb4a4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10579d897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3a4759d9949c3" /><Relationship Type="http://schemas.openxmlformats.org/officeDocument/2006/relationships/numbering" Target="/word/numbering.xml" Id="Rf1fc07ab4e264912" /><Relationship Type="http://schemas.openxmlformats.org/officeDocument/2006/relationships/settings" Target="/word/settings.xml" Id="R31493454a71a4b74" /><Relationship Type="http://schemas.openxmlformats.org/officeDocument/2006/relationships/image" Target="/word/media/d03317e2-331a-45c6-afec-25ff296e9447.png" Id="R13210579d8974895" /></Relationships>
</file>