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354a97e3e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4e7f7cfc2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Kingridge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b754ae9d04f64" /><Relationship Type="http://schemas.openxmlformats.org/officeDocument/2006/relationships/numbering" Target="/word/numbering.xml" Id="Rc410d6672f16475c" /><Relationship Type="http://schemas.openxmlformats.org/officeDocument/2006/relationships/settings" Target="/word/settings.xml" Id="Rbd59c0eeb3b946b2" /><Relationship Type="http://schemas.openxmlformats.org/officeDocument/2006/relationships/image" Target="/word/media/46572b62-f0e7-4a32-9094-06ae67709609.png" Id="R6f24e7f7cfc24389" /></Relationships>
</file>