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819d9b8a2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54715251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Kingridge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31e1e27f4640" /><Relationship Type="http://schemas.openxmlformats.org/officeDocument/2006/relationships/numbering" Target="/word/numbering.xml" Id="Ra1590966b2264483" /><Relationship Type="http://schemas.openxmlformats.org/officeDocument/2006/relationships/settings" Target="/word/settings.xml" Id="R5d2c3ecba12a438d" /><Relationship Type="http://schemas.openxmlformats.org/officeDocument/2006/relationships/image" Target="/word/media/7c6f92e3-fef6-464c-ada4-38980c2720cf.png" Id="Rfd05471525184194" /></Relationships>
</file>