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a987b2c5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311ff296a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d0ff2f924d81" /><Relationship Type="http://schemas.openxmlformats.org/officeDocument/2006/relationships/numbering" Target="/word/numbering.xml" Id="Ra2751bdade9a4b49" /><Relationship Type="http://schemas.openxmlformats.org/officeDocument/2006/relationships/settings" Target="/word/settings.xml" Id="R38d56822eaa043a6" /><Relationship Type="http://schemas.openxmlformats.org/officeDocument/2006/relationships/image" Target="/word/media/8ed00743-621a-428c-b77d-9c1280fcd047.png" Id="Rc1d311ff296a45e2" /></Relationships>
</file>