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697b7b33b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7b1344931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4163e6c824533" /><Relationship Type="http://schemas.openxmlformats.org/officeDocument/2006/relationships/numbering" Target="/word/numbering.xml" Id="Rfd38d97f3ce54a9b" /><Relationship Type="http://schemas.openxmlformats.org/officeDocument/2006/relationships/settings" Target="/word/settings.xml" Id="R0593c0c6d3cd4177" /><Relationship Type="http://schemas.openxmlformats.org/officeDocument/2006/relationships/image" Target="/word/media/c6723883-1cb1-4d74-9cc7-20073281f37a.png" Id="Rd6b7b134493145ab" /></Relationships>
</file>