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822f3de3cd48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6d89cfaa9a4d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Kings Corners,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c3565434a044b9" /><Relationship Type="http://schemas.openxmlformats.org/officeDocument/2006/relationships/numbering" Target="/word/numbering.xml" Id="R2a7d3aa445674259" /><Relationship Type="http://schemas.openxmlformats.org/officeDocument/2006/relationships/settings" Target="/word/settings.xml" Id="R8ee1ce6b65984816" /><Relationship Type="http://schemas.openxmlformats.org/officeDocument/2006/relationships/image" Target="/word/media/83d075ac-3751-4dba-b8cd-c953d55db474.png" Id="R8c6d89cfaa9a4dd5" /></Relationships>
</file>