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b7e7a3d53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e4f4b8e30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74de0dab44119" /><Relationship Type="http://schemas.openxmlformats.org/officeDocument/2006/relationships/numbering" Target="/word/numbering.xml" Id="Rd372fac37f4d48ea" /><Relationship Type="http://schemas.openxmlformats.org/officeDocument/2006/relationships/settings" Target="/word/settings.xml" Id="R9c5bba4a389b482e" /><Relationship Type="http://schemas.openxmlformats.org/officeDocument/2006/relationships/image" Target="/word/media/bf8fa96a-70ff-42bb-aec3-eecdbcefb9a3.png" Id="R944e4f4b8e304cb4" /></Relationships>
</file>