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d6f410f32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f83fab652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929faf8094847" /><Relationship Type="http://schemas.openxmlformats.org/officeDocument/2006/relationships/numbering" Target="/word/numbering.xml" Id="Re3e1d60e4be248db" /><Relationship Type="http://schemas.openxmlformats.org/officeDocument/2006/relationships/settings" Target="/word/settings.xml" Id="R963c3204c0b44594" /><Relationship Type="http://schemas.openxmlformats.org/officeDocument/2006/relationships/image" Target="/word/media/3ec04b0b-43af-4375-9bcf-191d9b115087.png" Id="R412f83fab6524816" /></Relationships>
</file>