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1accc3f4d942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5f2400b15646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Kings Forest,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993b5833e64619" /><Relationship Type="http://schemas.openxmlformats.org/officeDocument/2006/relationships/numbering" Target="/word/numbering.xml" Id="Rb3a587fcc63a412c" /><Relationship Type="http://schemas.openxmlformats.org/officeDocument/2006/relationships/settings" Target="/word/settings.xml" Id="R02de686b3f504c76" /><Relationship Type="http://schemas.openxmlformats.org/officeDocument/2006/relationships/image" Target="/word/media/11450143-a06e-4b17-b2dc-da9fd965aff0.png" Id="R8c5f2400b1564661" /></Relationships>
</file>