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57d3b097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b89b036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Grant,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ccd561bed41cf" /><Relationship Type="http://schemas.openxmlformats.org/officeDocument/2006/relationships/numbering" Target="/word/numbering.xml" Id="Rf6d86247a5ea49d5" /><Relationship Type="http://schemas.openxmlformats.org/officeDocument/2006/relationships/settings" Target="/word/settings.xml" Id="Rc8e8a3475a3c4f69" /><Relationship Type="http://schemas.openxmlformats.org/officeDocument/2006/relationships/image" Target="/word/media/e98cc450-2a96-4c93-a4db-fb1f7490d55f.png" Id="R240ab89b03624f1f" /></Relationships>
</file>