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bc11ee3e2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713b0ffac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Grove,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721a2c6ff4718" /><Relationship Type="http://schemas.openxmlformats.org/officeDocument/2006/relationships/numbering" Target="/word/numbering.xml" Id="R9e16b4a704a647d0" /><Relationship Type="http://schemas.openxmlformats.org/officeDocument/2006/relationships/settings" Target="/word/settings.xml" Id="R0bbebc51bb444c2f" /><Relationship Type="http://schemas.openxmlformats.org/officeDocument/2006/relationships/image" Target="/word/media/8fc72873-280b-4563-b9b9-d1da825ba270.png" Id="R82a713b0ffac4064" /></Relationships>
</file>