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0fc5a8d15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4c1ef47e3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442ae18ab48b2" /><Relationship Type="http://schemas.openxmlformats.org/officeDocument/2006/relationships/numbering" Target="/word/numbering.xml" Id="R8b664c6b629549ee" /><Relationship Type="http://schemas.openxmlformats.org/officeDocument/2006/relationships/settings" Target="/word/settings.xml" Id="R1c9897e63eee4e8d" /><Relationship Type="http://schemas.openxmlformats.org/officeDocument/2006/relationships/image" Target="/word/media/1a4b3c0f-e56f-4956-9a0a-1626b5a8bb5c.png" Id="R6394c1ef47e34dab" /></Relationships>
</file>