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b3d669790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f284741d3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Island,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2030176844b6f" /><Relationship Type="http://schemas.openxmlformats.org/officeDocument/2006/relationships/numbering" Target="/word/numbering.xml" Id="R7f725e87d0834a62" /><Relationship Type="http://schemas.openxmlformats.org/officeDocument/2006/relationships/settings" Target="/word/settings.xml" Id="R75653244a93c4691" /><Relationship Type="http://schemas.openxmlformats.org/officeDocument/2006/relationships/image" Target="/word/media/00f4bb98-a476-4d14-98c2-87826979516f.png" Id="R4b5f284741d348e3" /></Relationships>
</file>