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057e48874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c308c9853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 Lake,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a5b9d19ad4c30" /><Relationship Type="http://schemas.openxmlformats.org/officeDocument/2006/relationships/numbering" Target="/word/numbering.xml" Id="Rea0ddec99ae140ad" /><Relationship Type="http://schemas.openxmlformats.org/officeDocument/2006/relationships/settings" Target="/word/settings.xml" Id="R5ae900beb72a4ce7" /><Relationship Type="http://schemas.openxmlformats.org/officeDocument/2006/relationships/image" Target="/word/media/f7bea716-9180-4276-b7b1-880c4a6d2f12.png" Id="Ra09c308c985341bc" /></Relationships>
</file>