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4bc11dfae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6a667122b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d65342bba43ad" /><Relationship Type="http://schemas.openxmlformats.org/officeDocument/2006/relationships/numbering" Target="/word/numbering.xml" Id="Redabbf7baca14364" /><Relationship Type="http://schemas.openxmlformats.org/officeDocument/2006/relationships/settings" Target="/word/settings.xml" Id="R6bd20232a3784919" /><Relationship Type="http://schemas.openxmlformats.org/officeDocument/2006/relationships/image" Target="/word/media/a0cae481-e536-45ce-9498-e436ed6ec156.png" Id="Ra386a667122b41b0" /></Relationships>
</file>