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07630db82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f266878da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c2348f2854ae0" /><Relationship Type="http://schemas.openxmlformats.org/officeDocument/2006/relationships/numbering" Target="/word/numbering.xml" Id="R4c7663b710554af8" /><Relationship Type="http://schemas.openxmlformats.org/officeDocument/2006/relationships/settings" Target="/word/settings.xml" Id="R7b0b50c86d254d3b" /><Relationship Type="http://schemas.openxmlformats.org/officeDocument/2006/relationships/image" Target="/word/media/8d470bee-ad7a-4b8b-aa24-4bda4d9d7f8a.png" Id="R93ef266878da45cd" /></Relationships>
</file>