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21a47a40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3e54acc1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1ad744eb4f76" /><Relationship Type="http://schemas.openxmlformats.org/officeDocument/2006/relationships/numbering" Target="/word/numbering.xml" Id="R659f827758c14ea2" /><Relationship Type="http://schemas.openxmlformats.org/officeDocument/2006/relationships/settings" Target="/word/settings.xml" Id="Rc6c3d6f6158f4591" /><Relationship Type="http://schemas.openxmlformats.org/officeDocument/2006/relationships/image" Target="/word/media/2f29b273-cb92-4579-bad0-508fac00dd15.png" Id="R1fd3e54acc194c59" /></Relationships>
</file>