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488d34730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e7c74d4cb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Park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8a812d37d4118" /><Relationship Type="http://schemas.openxmlformats.org/officeDocument/2006/relationships/numbering" Target="/word/numbering.xml" Id="R54da8c1ebbc34df7" /><Relationship Type="http://schemas.openxmlformats.org/officeDocument/2006/relationships/settings" Target="/word/settings.xml" Id="R35becdfc20514772" /><Relationship Type="http://schemas.openxmlformats.org/officeDocument/2006/relationships/image" Target="/word/media/2f242a5b-1798-4c69-b3ff-58acc8d5804a.png" Id="R3ece7c74d4cb4e13" /></Relationships>
</file>