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e35cdf57a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15aa4c240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10f670884f1c" /><Relationship Type="http://schemas.openxmlformats.org/officeDocument/2006/relationships/numbering" Target="/word/numbering.xml" Id="R4a30117da6b74dad" /><Relationship Type="http://schemas.openxmlformats.org/officeDocument/2006/relationships/settings" Target="/word/settings.xml" Id="Rec328d7e011a4668" /><Relationship Type="http://schemas.openxmlformats.org/officeDocument/2006/relationships/image" Target="/word/media/95d0f966-e181-40e9-8fd7-7adaa2ab27e1.png" Id="R33e15aa4c240413d" /></Relationships>
</file>