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c8b2ed87e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1c7456d86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8488b5b3c4496" /><Relationship Type="http://schemas.openxmlformats.org/officeDocument/2006/relationships/numbering" Target="/word/numbering.xml" Id="R0178e66cd759498b" /><Relationship Type="http://schemas.openxmlformats.org/officeDocument/2006/relationships/settings" Target="/word/settings.xml" Id="Rc9ec13494acd41e3" /><Relationship Type="http://schemas.openxmlformats.org/officeDocument/2006/relationships/image" Target="/word/media/f62a161c-6f5e-4a14-bf8a-9010618c2ba3.png" Id="Re531c7456d86496b" /></Relationships>
</file>