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9630bc491349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f721ea5f054e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Kings Station,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227c2977154770" /><Relationship Type="http://schemas.openxmlformats.org/officeDocument/2006/relationships/numbering" Target="/word/numbering.xml" Id="Rdbc3603f23264fc1" /><Relationship Type="http://schemas.openxmlformats.org/officeDocument/2006/relationships/settings" Target="/word/settings.xml" Id="R788551230ef8489d" /><Relationship Type="http://schemas.openxmlformats.org/officeDocument/2006/relationships/image" Target="/word/media/7595224d-3320-4050-9324-7b834fa744a5.png" Id="R0cf721ea5f054e5e" /></Relationships>
</file>