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6989d8866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2149b892f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d4e221c1240b4" /><Relationship Type="http://schemas.openxmlformats.org/officeDocument/2006/relationships/numbering" Target="/word/numbering.xml" Id="Ra5526423159848f6" /><Relationship Type="http://schemas.openxmlformats.org/officeDocument/2006/relationships/settings" Target="/word/settings.xml" Id="R6e9262b0d78443c4" /><Relationship Type="http://schemas.openxmlformats.org/officeDocument/2006/relationships/image" Target="/word/media/0472be11-72f6-4275-933b-fb6253815e1e.png" Id="Rcd32149b892f42a3" /></Relationships>
</file>