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056e980b6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fc05e1b51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0a20b8fb649bd" /><Relationship Type="http://schemas.openxmlformats.org/officeDocument/2006/relationships/numbering" Target="/word/numbering.xml" Id="R33d67dbbf0ac4b13" /><Relationship Type="http://schemas.openxmlformats.org/officeDocument/2006/relationships/settings" Target="/word/settings.xml" Id="Redba95ab56de472d" /><Relationship Type="http://schemas.openxmlformats.org/officeDocument/2006/relationships/image" Target="/word/media/171b505b-7aa9-4d0a-93de-3bec2b7ba888.png" Id="R277fc05e1b514d98" /></Relationships>
</file>