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a3da3536b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0f80d1574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Woods,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471862c8b4b6e" /><Relationship Type="http://schemas.openxmlformats.org/officeDocument/2006/relationships/numbering" Target="/word/numbering.xml" Id="R5bcf773889234ba9" /><Relationship Type="http://schemas.openxmlformats.org/officeDocument/2006/relationships/settings" Target="/word/settings.xml" Id="R6a9da66f747b470f" /><Relationship Type="http://schemas.openxmlformats.org/officeDocument/2006/relationships/image" Target="/word/media/0f19b18a-27eb-4876-8dba-ba7d758b38f6.png" Id="R7630f80d15744b49" /></Relationships>
</file>