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d1cf79964448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8dc8110fb948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Kingsberry,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259b5c35494573" /><Relationship Type="http://schemas.openxmlformats.org/officeDocument/2006/relationships/numbering" Target="/word/numbering.xml" Id="Ra9e82afbda444874" /><Relationship Type="http://schemas.openxmlformats.org/officeDocument/2006/relationships/settings" Target="/word/settings.xml" Id="R1774287424d148c3" /><Relationship Type="http://schemas.openxmlformats.org/officeDocument/2006/relationships/image" Target="/word/media/83dfff13-085d-4233-a5f1-a46a35b39ac7.png" Id="R968dc8110fb9484b" /></Relationships>
</file>