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21d5c40e7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f02d40487f41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6a08168bea488b" /><Relationship Type="http://schemas.openxmlformats.org/officeDocument/2006/relationships/numbering" Target="/word/numbering.xml" Id="Rf2ef014840e04bc9" /><Relationship Type="http://schemas.openxmlformats.org/officeDocument/2006/relationships/settings" Target="/word/settings.xml" Id="R7181baee85f940b7" /><Relationship Type="http://schemas.openxmlformats.org/officeDocument/2006/relationships/image" Target="/word/media/8367fe8c-fa4c-4cd8-a81b-99a063111d5a.png" Id="R0ff02d40487f41f0" /></Relationships>
</file>