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0e7ed45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5fa986e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5405ca904835" /><Relationship Type="http://schemas.openxmlformats.org/officeDocument/2006/relationships/numbering" Target="/word/numbering.xml" Id="Rff3de2592adb41a3" /><Relationship Type="http://schemas.openxmlformats.org/officeDocument/2006/relationships/settings" Target="/word/settings.xml" Id="Ra391999ad98d482c" /><Relationship Type="http://schemas.openxmlformats.org/officeDocument/2006/relationships/image" Target="/word/media/d24a72ee-9cc1-4108-9109-cc1e61fbc4d1.png" Id="Rffa55fa986ef4b67" /></Relationships>
</file>