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19b95b95d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6990a2a6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Kingsborough,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ba1f674e14f14" /><Relationship Type="http://schemas.openxmlformats.org/officeDocument/2006/relationships/numbering" Target="/word/numbering.xml" Id="Rfde46e2a2e5543ba" /><Relationship Type="http://schemas.openxmlformats.org/officeDocument/2006/relationships/settings" Target="/word/settings.xml" Id="R5193215c05124214" /><Relationship Type="http://schemas.openxmlformats.org/officeDocument/2006/relationships/image" Target="/word/media/ef1f96da-ac9a-4c36-8587-95037ab2b3f6.png" Id="Rc9806990a2a642bc" /></Relationships>
</file>