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c61de10268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3e7cd553d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Kingsbury,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1bcc5de094f94" /><Relationship Type="http://schemas.openxmlformats.org/officeDocument/2006/relationships/numbering" Target="/word/numbering.xml" Id="R80fbdb9b94314742" /><Relationship Type="http://schemas.openxmlformats.org/officeDocument/2006/relationships/settings" Target="/word/settings.xml" Id="R93cf0309ed6c4da1" /><Relationship Type="http://schemas.openxmlformats.org/officeDocument/2006/relationships/image" Target="/word/media/f2dc5780-487a-4370-9024-36656f584c4d.png" Id="R703e7cd553d24b50" /></Relationships>
</file>