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1cb70215e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7513ed241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Kingsdale,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fadb2a5ea4167" /><Relationship Type="http://schemas.openxmlformats.org/officeDocument/2006/relationships/numbering" Target="/word/numbering.xml" Id="Re708b06af0d5435b" /><Relationship Type="http://schemas.openxmlformats.org/officeDocument/2006/relationships/settings" Target="/word/settings.xml" Id="R4d3f6684606f4093" /><Relationship Type="http://schemas.openxmlformats.org/officeDocument/2006/relationships/image" Target="/word/media/1977bfd8-e4d9-4be4-9371-80020ce6ee90.png" Id="R75d7513ed2414e06" /></Relationships>
</file>