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e12724d5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782a7885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49df4ca0450a" /><Relationship Type="http://schemas.openxmlformats.org/officeDocument/2006/relationships/numbering" Target="/word/numbering.xml" Id="Rffcc713172234452" /><Relationship Type="http://schemas.openxmlformats.org/officeDocument/2006/relationships/settings" Target="/word/settings.xml" Id="R407b14a79170450b" /><Relationship Type="http://schemas.openxmlformats.org/officeDocument/2006/relationships/image" Target="/word/media/ee6e9533-06d3-42b9-bb70-067fc2cff749.png" Id="R0e17782a788540fc" /></Relationships>
</file>