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455906fbf442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87bf78568b47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Kingsley Corners,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8d821553d14b42" /><Relationship Type="http://schemas.openxmlformats.org/officeDocument/2006/relationships/numbering" Target="/word/numbering.xml" Id="Racb6125009a740fd" /><Relationship Type="http://schemas.openxmlformats.org/officeDocument/2006/relationships/settings" Target="/word/settings.xml" Id="R8f2528b1d3eb4871" /><Relationship Type="http://schemas.openxmlformats.org/officeDocument/2006/relationships/image" Target="/word/media/210de9e4-f881-4eb6-81e2-fc174490812a.png" Id="Re087bf78568b47e1" /></Relationships>
</file>