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e68c3ffe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229cd09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208a930c644f7" /><Relationship Type="http://schemas.openxmlformats.org/officeDocument/2006/relationships/numbering" Target="/word/numbering.xml" Id="R500741a9d5e149f2" /><Relationship Type="http://schemas.openxmlformats.org/officeDocument/2006/relationships/settings" Target="/word/settings.xml" Id="Rced29dc0a1644059" /><Relationship Type="http://schemas.openxmlformats.org/officeDocument/2006/relationships/image" Target="/word/media/f5dfc9fa-c136-4d9a-92b8-f497f52e353e.png" Id="R48dd229cd09348bf" /></Relationships>
</file>