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754a91422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d006b7df3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Kingsleys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530edec21448b" /><Relationship Type="http://schemas.openxmlformats.org/officeDocument/2006/relationships/numbering" Target="/word/numbering.xml" Id="Rc65d651446c544e3" /><Relationship Type="http://schemas.openxmlformats.org/officeDocument/2006/relationships/settings" Target="/word/settings.xml" Id="R5e656a9a43d24022" /><Relationship Type="http://schemas.openxmlformats.org/officeDocument/2006/relationships/image" Target="/word/media/4acde28d-2a28-4e3f-9823-57309b48bd5a.png" Id="R9dcd006b7df34564" /></Relationships>
</file>