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9625d5b3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341ac564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Kingstead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63b573114f6c" /><Relationship Type="http://schemas.openxmlformats.org/officeDocument/2006/relationships/numbering" Target="/word/numbering.xml" Id="R4f41a5fb2db94455" /><Relationship Type="http://schemas.openxmlformats.org/officeDocument/2006/relationships/settings" Target="/word/settings.xml" Id="Re412f7ffac584882" /><Relationship Type="http://schemas.openxmlformats.org/officeDocument/2006/relationships/image" Target="/word/media/ce060f81-076a-4027-b56c-54282d337ffe.png" Id="R6c5f341ac5644169" /></Relationships>
</file>