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09cd750e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c15ff703e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4bb65d2fd47ad" /><Relationship Type="http://schemas.openxmlformats.org/officeDocument/2006/relationships/numbering" Target="/word/numbering.xml" Id="R32652b18f4124e6c" /><Relationship Type="http://schemas.openxmlformats.org/officeDocument/2006/relationships/settings" Target="/word/settings.xml" Id="R45961ba78fc2445a" /><Relationship Type="http://schemas.openxmlformats.org/officeDocument/2006/relationships/image" Target="/word/media/e220b91e-0df8-4c25-ba2e-80ada1cdbad3.png" Id="R81ac15ff703e45be" /></Relationships>
</file>