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357200021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7dc253555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Kingston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70515914a4544" /><Relationship Type="http://schemas.openxmlformats.org/officeDocument/2006/relationships/numbering" Target="/word/numbering.xml" Id="Rddb8f2fdbd584046" /><Relationship Type="http://schemas.openxmlformats.org/officeDocument/2006/relationships/settings" Target="/word/settings.xml" Id="R7a58a68da1e24fe1" /><Relationship Type="http://schemas.openxmlformats.org/officeDocument/2006/relationships/image" Target="/word/media/479b9039-6ba7-4bb4-b87b-504c677f0443.png" Id="R2aa7dc2535554805" /></Relationships>
</file>