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8ad50e3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467009b4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24ccf14c46aa" /><Relationship Type="http://schemas.openxmlformats.org/officeDocument/2006/relationships/numbering" Target="/word/numbering.xml" Id="R6ccd322cc4c941e9" /><Relationship Type="http://schemas.openxmlformats.org/officeDocument/2006/relationships/settings" Target="/word/settings.xml" Id="R207e82bd3f544766" /><Relationship Type="http://schemas.openxmlformats.org/officeDocument/2006/relationships/image" Target="/word/media/6e588848-ef0b-4252-9835-de7b125775d8.png" Id="R885467009b464024" /></Relationships>
</file>