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37ce57a4e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3bb56f2a9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a900c13ab4fab" /><Relationship Type="http://schemas.openxmlformats.org/officeDocument/2006/relationships/numbering" Target="/word/numbering.xml" Id="R50bb520558fc4679" /><Relationship Type="http://schemas.openxmlformats.org/officeDocument/2006/relationships/settings" Target="/word/settings.xml" Id="R4704ddb46671439d" /><Relationship Type="http://schemas.openxmlformats.org/officeDocument/2006/relationships/image" Target="/word/media/6c31e9e1-ab78-476a-aba0-b2b834c6b95c.png" Id="R8903bb56f2a941b6" /></Relationships>
</file>