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07d4c8bed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c1b8986e9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Kingstree,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8a52dfa844e22" /><Relationship Type="http://schemas.openxmlformats.org/officeDocument/2006/relationships/numbering" Target="/word/numbering.xml" Id="R37407ac3b8c640a4" /><Relationship Type="http://schemas.openxmlformats.org/officeDocument/2006/relationships/settings" Target="/word/settings.xml" Id="Rd988af5735104df7" /><Relationship Type="http://schemas.openxmlformats.org/officeDocument/2006/relationships/image" Target="/word/media/5b090009-525e-4b1f-89a0-1a5db788899f.png" Id="Rfb0c1b8986e9485d" /></Relationships>
</file>