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9c95e8519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25054be93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Kingsville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df6f0fc8d4b0a" /><Relationship Type="http://schemas.openxmlformats.org/officeDocument/2006/relationships/numbering" Target="/word/numbering.xml" Id="R3343a45d282c4c89" /><Relationship Type="http://schemas.openxmlformats.org/officeDocument/2006/relationships/settings" Target="/word/settings.xml" Id="R48779d51cce8429d" /><Relationship Type="http://schemas.openxmlformats.org/officeDocument/2006/relationships/image" Target="/word/media/fbfffbda-85d5-456e-9247-bd21a3ed2727.png" Id="R21b25054be934ce5" /></Relationships>
</file>