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bb2234434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7dcb6faf6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Kingsway East,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8cf7166f14e5e" /><Relationship Type="http://schemas.openxmlformats.org/officeDocument/2006/relationships/numbering" Target="/word/numbering.xml" Id="Rc80c83946e864b23" /><Relationship Type="http://schemas.openxmlformats.org/officeDocument/2006/relationships/settings" Target="/word/settings.xml" Id="R4dd00dd4dae44ffc" /><Relationship Type="http://schemas.openxmlformats.org/officeDocument/2006/relationships/image" Target="/word/media/6eedda79-2256-4175-903a-9024cea65c68.png" Id="Ra687dcb6faf646f8" /></Relationships>
</file>