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45b2904d2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ca4767104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Kingsway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7ee78618f4357" /><Relationship Type="http://schemas.openxmlformats.org/officeDocument/2006/relationships/numbering" Target="/word/numbering.xml" Id="R00d71332c59b4911" /><Relationship Type="http://schemas.openxmlformats.org/officeDocument/2006/relationships/settings" Target="/word/settings.xml" Id="Re0a781ad15124283" /><Relationship Type="http://schemas.openxmlformats.org/officeDocument/2006/relationships/image" Target="/word/media/85fc0712-33ef-4537-b47f-a6a9a64f125d.png" Id="Re57ca47671044f8d" /></Relationships>
</file>