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e06dc8913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d9bb1f7ce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Kingsway Terrace,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4db5106ef4b19" /><Relationship Type="http://schemas.openxmlformats.org/officeDocument/2006/relationships/numbering" Target="/word/numbering.xml" Id="R65440ad964494ec6" /><Relationship Type="http://schemas.openxmlformats.org/officeDocument/2006/relationships/settings" Target="/word/settings.xml" Id="Rdff12e0d47b64e47" /><Relationship Type="http://schemas.openxmlformats.org/officeDocument/2006/relationships/image" Target="/word/media/0c0778a9-6044-4415-8703-0b256a396c69.png" Id="R7d7d9bb1f7ce4ad8" /></Relationships>
</file>