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6c2eab853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5fb89a626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Kingswood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ded34931c4695" /><Relationship Type="http://schemas.openxmlformats.org/officeDocument/2006/relationships/numbering" Target="/word/numbering.xml" Id="R21b4903699ca4471" /><Relationship Type="http://schemas.openxmlformats.org/officeDocument/2006/relationships/settings" Target="/word/settings.xml" Id="R24d26288f646433c" /><Relationship Type="http://schemas.openxmlformats.org/officeDocument/2006/relationships/image" Target="/word/media/11911bd3-7d36-428f-8754-e3c174bf7169.png" Id="Ra5d5fb89a6264403" /></Relationships>
</file>