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687adaaf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d9011491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06cf308cb467c" /><Relationship Type="http://schemas.openxmlformats.org/officeDocument/2006/relationships/numbering" Target="/word/numbering.xml" Id="R501c7130ed17462c" /><Relationship Type="http://schemas.openxmlformats.org/officeDocument/2006/relationships/settings" Target="/word/settings.xml" Id="Rb568c38801e443df" /><Relationship Type="http://schemas.openxmlformats.org/officeDocument/2006/relationships/image" Target="/word/media/744c6834-086c-404c-807f-c47baa9ea73e.png" Id="R9cf2d90114914a84" /></Relationships>
</file>