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f5544075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9c73b73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3572eb5e14ed0" /><Relationship Type="http://schemas.openxmlformats.org/officeDocument/2006/relationships/numbering" Target="/word/numbering.xml" Id="R11946169044c491c" /><Relationship Type="http://schemas.openxmlformats.org/officeDocument/2006/relationships/settings" Target="/word/settings.xml" Id="R0ff96ddc22fe4b45" /><Relationship Type="http://schemas.openxmlformats.org/officeDocument/2006/relationships/image" Target="/word/media/0d9e41be-fce9-4527-906f-2cff0681d844.png" Id="R95699c73b738423b" /></Relationships>
</file>